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57" w:rsidRDefault="00E76F57" w:rsidP="00E76F57">
      <w:pPr>
        <w:overflowPunct w:val="0"/>
        <w:textAlignment w:val="baseline"/>
        <w:rPr>
          <w:rFonts w:eastAsia="ＭＳ 明朝" w:cs="ＭＳ 明朝" w:hint="eastAsia"/>
          <w:spacing w:val="2"/>
          <w:kern w:val="0"/>
        </w:rPr>
      </w:pPr>
      <w:bookmarkStart w:id="0" w:name="_GoBack"/>
      <w:bookmarkEnd w:id="0"/>
      <w:r w:rsidRPr="00571655">
        <w:rPr>
          <w:rFonts w:eastAsia="ＭＳ 明朝" w:cs="ＭＳ 明朝" w:hint="eastAsia"/>
          <w:spacing w:val="2"/>
          <w:kern w:val="0"/>
        </w:rPr>
        <w:t>（別記第</w:t>
      </w:r>
      <w:r>
        <w:rPr>
          <w:rFonts w:eastAsia="ＭＳ 明朝" w:cs="ＭＳ 明朝" w:hint="eastAsia"/>
          <w:spacing w:val="2"/>
          <w:kern w:val="0"/>
        </w:rPr>
        <w:t>４</w:t>
      </w:r>
      <w:r w:rsidRPr="00571655">
        <w:rPr>
          <w:rFonts w:eastAsia="ＭＳ 明朝" w:cs="ＭＳ 明朝" w:hint="eastAsia"/>
          <w:spacing w:val="2"/>
          <w:kern w:val="0"/>
        </w:rPr>
        <w:t>号様式）</w:t>
      </w:r>
    </w:p>
    <w:tbl>
      <w:tblPr>
        <w:tblW w:w="8729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624"/>
        <w:gridCol w:w="2040"/>
        <w:gridCol w:w="1701"/>
        <w:gridCol w:w="1247"/>
        <w:gridCol w:w="2608"/>
        <w:gridCol w:w="226"/>
      </w:tblGrid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87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435628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配本図書</w:t>
            </w:r>
            <w:r w:rsidR="00E76F57" w:rsidRPr="00571655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紛失報告書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Default="00F24212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令和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　年　　月</w:t>
            </w:r>
            <w:r w:rsidR="00E76F57">
              <w:rPr>
                <w:rFonts w:ascii="ＭＳ 明朝" w:eastAsia="ＭＳ 明朝" w:hint="eastAsia"/>
                <w:spacing w:val="8"/>
                <w:kern w:val="0"/>
              </w:rPr>
              <w:t xml:space="preserve">　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日　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熊本県立図書館長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　　　所属長　　　　　　　</w:t>
            </w:r>
          </w:p>
          <w:p w:rsidR="00E76F57" w:rsidRPr="00276ACC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借受中の</w:t>
            </w:r>
            <w:r w:rsidR="00435628">
              <w:rPr>
                <w:rFonts w:eastAsia="ＭＳ 明朝" w:cs="ＭＳ 明朝" w:hint="eastAsia"/>
                <w:spacing w:val="2"/>
                <w:kern w:val="0"/>
              </w:rPr>
              <w:t>配本</w:t>
            </w:r>
            <w:r w:rsidR="000B397B">
              <w:rPr>
                <w:rFonts w:eastAsia="ＭＳ 明朝" w:cs="ＭＳ 明朝" w:hint="eastAsia"/>
                <w:spacing w:val="2"/>
                <w:kern w:val="0"/>
              </w:rPr>
              <w:t>図書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を紛失しましたの</w:t>
            </w:r>
            <w:r w:rsidR="00435628">
              <w:rPr>
                <w:rFonts w:eastAsia="ＭＳ 明朝" w:cs="ＭＳ 明朝" w:hint="eastAsia"/>
                <w:spacing w:val="2"/>
                <w:kern w:val="0"/>
              </w:rPr>
              <w:t>で、熊本県立図書館配本協力</w:t>
            </w:r>
          </w:p>
          <w:p w:rsidR="00E76F57" w:rsidRPr="00571655" w:rsidRDefault="00E76F57" w:rsidP="004356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 w:rsidR="000B397B" w:rsidRPr="00571655">
              <w:rPr>
                <w:rFonts w:eastAsia="ＭＳ 明朝" w:cs="ＭＳ 明朝" w:hint="eastAsia"/>
                <w:spacing w:val="2"/>
                <w:kern w:val="0"/>
              </w:rPr>
              <w:t>実施</w:t>
            </w:r>
            <w:r w:rsidR="000B397B">
              <w:rPr>
                <w:rFonts w:eastAsia="ＭＳ 明朝" w:cs="ＭＳ 明朝" w:hint="eastAsia"/>
                <w:spacing w:val="2"/>
                <w:kern w:val="0"/>
              </w:rPr>
              <w:t>要項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第</w:t>
            </w:r>
            <w:r w:rsidR="00435628">
              <w:rPr>
                <w:rFonts w:eastAsia="ＭＳ 明朝" w:cs="ＭＳ 明朝" w:hint="eastAsia"/>
                <w:spacing w:val="2"/>
                <w:kern w:val="0"/>
              </w:rPr>
              <w:t>７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条に基づき、下記のとおり</w:t>
            </w:r>
            <w:r w:rsidR="00435628">
              <w:rPr>
                <w:rFonts w:eastAsia="ＭＳ 明朝" w:cs="ＭＳ 明朝" w:hint="eastAsia"/>
                <w:spacing w:val="2"/>
                <w:kern w:val="0"/>
              </w:rPr>
              <w:t>報告します。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記</w:t>
            </w: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資料番号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借用年月日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紛失理由及び督促状況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872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団体名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担当者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ＴＥＬ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ＦＡＸ</w:t>
            </w:r>
          </w:p>
          <w:p w:rsidR="002E4AED" w:rsidRDefault="002E4AED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</w:p>
          <w:p w:rsidR="002E4AED" w:rsidRPr="0019537D" w:rsidRDefault="002E4AED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</w:tr>
    </w:tbl>
    <w:p w:rsidR="00C5213B" w:rsidRPr="00523CEC" w:rsidRDefault="00C5213B" w:rsidP="008D3C8A">
      <w:pPr>
        <w:overflowPunct w:val="0"/>
        <w:textAlignment w:val="baseline"/>
        <w:rPr>
          <w:rFonts w:ascii="ＭＳ 明朝" w:eastAsia="ＭＳ 明朝" w:hAnsi="ＭＳ 明朝" w:hint="eastAsia"/>
        </w:rPr>
      </w:pPr>
    </w:p>
    <w:sectPr w:rsidR="00C5213B" w:rsidRPr="00523CEC" w:rsidSect="00123C96">
      <w:pgSz w:w="11906" w:h="16838" w:code="9"/>
      <w:pgMar w:top="1418" w:right="1701" w:bottom="1134" w:left="1701" w:header="851" w:footer="992" w:gutter="0"/>
      <w:cols w:space="425"/>
      <w:docGrid w:type="line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BF" w:rsidRDefault="005946BF" w:rsidP="00F24212">
      <w:r>
        <w:separator/>
      </w:r>
    </w:p>
  </w:endnote>
  <w:endnote w:type="continuationSeparator" w:id="0">
    <w:p w:rsidR="005946BF" w:rsidRDefault="005946BF" w:rsidP="00F2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BF" w:rsidRDefault="005946BF" w:rsidP="00F24212">
      <w:r>
        <w:separator/>
      </w:r>
    </w:p>
  </w:footnote>
  <w:footnote w:type="continuationSeparator" w:id="0">
    <w:p w:rsidR="005946BF" w:rsidRDefault="005946BF" w:rsidP="00F2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0A6"/>
    <w:multiLevelType w:val="hybridMultilevel"/>
    <w:tmpl w:val="1304F76A"/>
    <w:lvl w:ilvl="0" w:tplc="9C6206E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57366BE2"/>
    <w:multiLevelType w:val="hybridMultilevel"/>
    <w:tmpl w:val="70166B58"/>
    <w:lvl w:ilvl="0" w:tplc="82126238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13B"/>
    <w:rsid w:val="00015B16"/>
    <w:rsid w:val="00033D61"/>
    <w:rsid w:val="000B397B"/>
    <w:rsid w:val="000B6B24"/>
    <w:rsid w:val="000F0576"/>
    <w:rsid w:val="00120AE9"/>
    <w:rsid w:val="00123C96"/>
    <w:rsid w:val="001D38FB"/>
    <w:rsid w:val="002024E7"/>
    <w:rsid w:val="0022368E"/>
    <w:rsid w:val="00226C7D"/>
    <w:rsid w:val="00247B15"/>
    <w:rsid w:val="00277154"/>
    <w:rsid w:val="002B7309"/>
    <w:rsid w:val="002C0CEA"/>
    <w:rsid w:val="002C4DD1"/>
    <w:rsid w:val="002D261E"/>
    <w:rsid w:val="002E1C08"/>
    <w:rsid w:val="002E4AED"/>
    <w:rsid w:val="00320F48"/>
    <w:rsid w:val="00345E7B"/>
    <w:rsid w:val="00366117"/>
    <w:rsid w:val="00384013"/>
    <w:rsid w:val="003944C0"/>
    <w:rsid w:val="003F0D4E"/>
    <w:rsid w:val="00435628"/>
    <w:rsid w:val="00444FB0"/>
    <w:rsid w:val="004A21BB"/>
    <w:rsid w:val="004D755A"/>
    <w:rsid w:val="00523CEC"/>
    <w:rsid w:val="00557C84"/>
    <w:rsid w:val="00571BCC"/>
    <w:rsid w:val="00581BE8"/>
    <w:rsid w:val="00585816"/>
    <w:rsid w:val="00593244"/>
    <w:rsid w:val="00594573"/>
    <w:rsid w:val="005946BF"/>
    <w:rsid w:val="005B273D"/>
    <w:rsid w:val="005B29BC"/>
    <w:rsid w:val="005E2562"/>
    <w:rsid w:val="00615014"/>
    <w:rsid w:val="00677E06"/>
    <w:rsid w:val="006A02B9"/>
    <w:rsid w:val="00862300"/>
    <w:rsid w:val="00877B4B"/>
    <w:rsid w:val="008D3C8A"/>
    <w:rsid w:val="008F12BA"/>
    <w:rsid w:val="008F1C45"/>
    <w:rsid w:val="00912157"/>
    <w:rsid w:val="00912E61"/>
    <w:rsid w:val="009A532C"/>
    <w:rsid w:val="009C5C03"/>
    <w:rsid w:val="00A026B2"/>
    <w:rsid w:val="00A3767D"/>
    <w:rsid w:val="00A816C7"/>
    <w:rsid w:val="00AE0C64"/>
    <w:rsid w:val="00B003E5"/>
    <w:rsid w:val="00B04771"/>
    <w:rsid w:val="00B078F0"/>
    <w:rsid w:val="00B7434E"/>
    <w:rsid w:val="00B872DA"/>
    <w:rsid w:val="00BE049B"/>
    <w:rsid w:val="00C018AF"/>
    <w:rsid w:val="00C3008A"/>
    <w:rsid w:val="00C5213B"/>
    <w:rsid w:val="00C67377"/>
    <w:rsid w:val="00C93F00"/>
    <w:rsid w:val="00D75B71"/>
    <w:rsid w:val="00D95C12"/>
    <w:rsid w:val="00D9750C"/>
    <w:rsid w:val="00E54EF7"/>
    <w:rsid w:val="00E76F57"/>
    <w:rsid w:val="00EA38BA"/>
    <w:rsid w:val="00EB51C0"/>
    <w:rsid w:val="00F24212"/>
    <w:rsid w:val="00F439D1"/>
    <w:rsid w:val="00FB60D1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0154E8-EBEB-43D7-B2F6-A5307A12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6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4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4212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F24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4212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熊本県立図書館貸出文庫実施要項</vt:lpstr>
      <vt:lpstr>熊本県立図書館貸出文庫実施要項</vt:lpstr>
    </vt:vector>
  </TitlesOfParts>
  <Company>熊本県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熊本県立図書館貸出文庫実施要項</dc:title>
  <dc:subject/>
  <dc:creator>情報企画課</dc:creator>
  <cp:keywords/>
  <dc:description/>
  <cp:lastModifiedBy>Windows ユーザー</cp:lastModifiedBy>
  <cp:revision>2</cp:revision>
  <cp:lastPrinted>2008-03-17T07:03:00Z</cp:lastPrinted>
  <dcterms:created xsi:type="dcterms:W3CDTF">2022-03-14T02:01:00Z</dcterms:created>
  <dcterms:modified xsi:type="dcterms:W3CDTF">2022-03-14T02:01:00Z</dcterms:modified>
</cp:coreProperties>
</file>